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D8C5" w14:textId="77777777" w:rsidR="00075AB7" w:rsidRDefault="00075AB7" w:rsidP="00075AB7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  <w:lang w:val="en-ID"/>
        </w:rPr>
      </w:pPr>
    </w:p>
    <w:p w14:paraId="7C0140DF" w14:textId="77777777" w:rsidR="00036B65" w:rsidRP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Kepada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Yth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.</w:t>
      </w:r>
    </w:p>
    <w:p w14:paraId="665888C8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Divisi Digital Lending</w:t>
      </w: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</w:p>
    <w:p w14:paraId="5722A9DD" w14:textId="771B1DF0" w:rsidR="00036B65" w:rsidRP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PT Bank OCBC NISP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Tbk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.  </w:t>
      </w:r>
    </w:p>
    <w:p w14:paraId="1761C6B3" w14:textId="50C7F4EF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O</w:t>
      </w:r>
      <w:r w:rsidR="00B15E49">
        <w:rPr>
          <w:rFonts w:ascii="Arial" w:eastAsia="Arial" w:hAnsi="Arial" w:cs="Arial"/>
          <w:bCs/>
          <w:sz w:val="20"/>
          <w:szCs w:val="20"/>
          <w:lang w:val="en-ID"/>
        </w:rPr>
        <w:t>CBC</w:t>
      </w: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Space – BSD Grand Boulevard Lot 9</w:t>
      </w:r>
    </w:p>
    <w:p w14:paraId="5ED157D6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Jl. BSD Grand Boulevard</w:t>
      </w:r>
    </w:p>
    <w:p w14:paraId="7D74D0C4" w14:textId="77777777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Kec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.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Pagedangan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, </w:t>
      </w: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Kabupaten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 Tangerang</w:t>
      </w:r>
    </w:p>
    <w:p w14:paraId="2E6F3298" w14:textId="1D666D1E" w:rsidR="00036B65" w:rsidRDefault="00036B65" w:rsidP="00036B65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Banten 15339</w:t>
      </w:r>
    </w:p>
    <w:p w14:paraId="73B6D995" w14:textId="77777777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1B1AA176" w:rsidR="00075AB7" w:rsidRPr="003B6482" w:rsidRDefault="00036B65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proofErr w:type="spellStart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>Perihal</w:t>
      </w:r>
      <w:proofErr w:type="spellEnd"/>
      <w:r w:rsidRPr="00036B65">
        <w:rPr>
          <w:rFonts w:ascii="Arial" w:eastAsia="Arial" w:hAnsi="Arial" w:cs="Arial"/>
          <w:bCs/>
          <w:sz w:val="20"/>
          <w:szCs w:val="20"/>
          <w:lang w:val="en-ID"/>
        </w:rPr>
        <w:t xml:space="preserve">: </w:t>
      </w:r>
      <w:proofErr w:type="spellStart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>Pemberitahuan</w:t>
      </w:r>
      <w:proofErr w:type="spellEnd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</w:t>
      </w:r>
      <w:proofErr w:type="spellStart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>Penarikan</w:t>
      </w:r>
      <w:proofErr w:type="spellEnd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Dan </w:t>
      </w:r>
      <w:proofErr w:type="spellStart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>Janji</w:t>
      </w:r>
      <w:proofErr w:type="spellEnd"/>
      <w:r w:rsidRPr="00036B65">
        <w:rPr>
          <w:rFonts w:ascii="Arial" w:eastAsia="Arial" w:hAnsi="Arial" w:cs="Arial"/>
          <w:b/>
          <w:sz w:val="20"/>
          <w:szCs w:val="20"/>
          <w:u w:val="single"/>
          <w:lang w:val="en-ID"/>
        </w:rPr>
        <w:t xml:space="preserve"> Bayar</w:t>
      </w:r>
    </w:p>
    <w:p w14:paraId="3F69BB14" w14:textId="1C35719D" w:rsidR="00075AB7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sv-SE"/>
        </w:rPr>
      </w:pPr>
    </w:p>
    <w:p w14:paraId="563AC09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hormat,</w:t>
      </w:r>
    </w:p>
    <w:p w14:paraId="26FC126A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F5B3C02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Sehubungan dengan Fasilitas KTA Cashbiz yang saya terima dari PT Bank OCBC NISP Tbk., (”Bank”) bersama ini Saya mohon agar Pinjaman KTA Cashbiz (Revolving) tersebut dicairkan</w:t>
      </w:r>
      <w:r w:rsidRPr="00942763">
        <w:rPr>
          <w:rFonts w:ascii="Arial" w:hAnsi="Arial" w:cs="Arial"/>
          <w:strike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perincian sebagai berikut:</w:t>
      </w:r>
    </w:p>
    <w:p w14:paraId="5A19E7D9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EE068D8" w14:textId="6F9A2036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7222E75B" w14:textId="7BC8C91D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40127370" w14:textId="67297210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</w:t>
      </w:r>
      <w:r w:rsidR="00036B65">
        <w:rPr>
          <w:rFonts w:ascii="Arial" w:hAnsi="Arial" w:cs="Arial"/>
          <w:color w:val="000000"/>
          <w:sz w:val="20"/>
          <w:szCs w:val="20"/>
          <w:lang w:val="sv-SE"/>
        </w:rPr>
        <w:t>______________________________________________________</w:t>
      </w:r>
    </w:p>
    <w:p w14:paraId="1EE36063" w14:textId="2FC150C8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 xml:space="preserve">: [ </w:t>
      </w:r>
      <w:r w:rsidR="0054157E">
        <w:rPr>
          <w:rFonts w:ascii="Arial" w:hAnsi="Arial" w:cs="Arial"/>
          <w:color w:val="000000"/>
          <w:sz w:val="20"/>
          <w:szCs w:val="20"/>
          <w:lang w:val="sv-SE"/>
        </w:rPr>
        <w:t xml:space="preserve">3 hari /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1 minggu / 2 minggu / 1 bulan</w:t>
      </w:r>
      <w:r w:rsidRPr="00942763">
        <w:rPr>
          <w:rFonts w:ascii="Arial" w:hAnsi="Arial" w:cs="Arial"/>
          <w:sz w:val="20"/>
          <w:szCs w:val="20"/>
          <w:lang w:val="en-US"/>
        </w:rPr>
        <w:t xml:space="preserve"> ]</w:t>
      </w:r>
      <w:r>
        <w:rPr>
          <w:rFonts w:ascii="Arial" w:hAnsi="Arial" w:cs="Arial"/>
          <w:sz w:val="20"/>
          <w:szCs w:val="20"/>
          <w:lang w:val="en-US"/>
        </w:rPr>
        <w:t>*</w:t>
      </w:r>
    </w:p>
    <w:p w14:paraId="13F5817F" w14:textId="304F7EA3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54157E">
        <w:rPr>
          <w:rFonts w:ascii="Arial" w:hAnsi="Arial" w:cs="Arial"/>
          <w:color w:val="000000"/>
          <w:sz w:val="20"/>
          <w:szCs w:val="20"/>
          <w:lang w:val="sv-SE"/>
        </w:rPr>
        <w:t>1,5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>%</w:t>
      </w:r>
      <w:r w:rsidR="0054157E">
        <w:rPr>
          <w:rFonts w:ascii="Arial" w:hAnsi="Arial" w:cs="Arial"/>
          <w:color w:val="000000"/>
          <w:sz w:val="20"/>
          <w:szCs w:val="20"/>
          <w:lang w:val="sv-SE"/>
        </w:rPr>
        <w:t xml:space="preserve"> flat per bulan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D77D8C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ank</w:t>
      </w:r>
      <w:proofErr w:type="spellEnd"/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35057396" w14:textId="77777777" w:rsidR="00075AB7" w:rsidRPr="00942763" w:rsidRDefault="00075AB7" w:rsidP="00075AB7">
      <w:pPr>
        <w:tabs>
          <w:tab w:val="num" w:pos="720"/>
        </w:tabs>
        <w:autoSpaceDN w:val="0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D3015F0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</w:rPr>
        <w:t>Mendebet dana hasil pencairan Pinjaman tersebut dalam point 1 untuk:</w:t>
      </w:r>
    </w:p>
    <w:p w14:paraId="28C666DD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Ditransfer/Dipindahbukukan ke rekening sebagai berikut:</w:t>
      </w:r>
    </w:p>
    <w:p w14:paraId="5E64FB7C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No. Rek  (Virtual Account)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63109DA9" w14:textId="7ED7C0DD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Bank    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Bank OCBC</w:t>
      </w:r>
    </w:p>
    <w:p w14:paraId="0F7D3F87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Atas Nama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52FADD6E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Sebesar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 (_____________)</w:t>
      </w:r>
    </w:p>
    <w:p w14:paraId="7D0DB86C" w14:textId="77777777" w:rsidR="00075AB7" w:rsidRPr="00942763" w:rsidRDefault="00075AB7" w:rsidP="00075AB7">
      <w:pPr>
        <w:autoSpaceDN w:val="0"/>
        <w:ind w:left="36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Hormat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 xml:space="preserve"> Saya,</w:t>
      </w:r>
    </w:p>
    <w:p w14:paraId="25F89A36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846EC05" w14:textId="67B0FBAB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BB3AAC3" w14:textId="400B212F" w:rsidR="00036B65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604D15C" w14:textId="77777777" w:rsidR="008B44EF" w:rsidRDefault="008B44EF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DC5C166" w14:textId="06993D46" w:rsidR="00036B65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2FBE36D" w14:textId="7131FE9F" w:rsidR="00036B65" w:rsidRDefault="00036B65">
      <w:r>
        <w:rPr>
          <w:rFonts w:ascii="Arial" w:hAnsi="Arial" w:cs="Arial"/>
          <w:color w:val="000000"/>
          <w:sz w:val="18"/>
          <w:szCs w:val="18"/>
          <w:lang w:val="fi-FI"/>
        </w:rPr>
        <w:t>________________________________</w:t>
      </w:r>
    </w:p>
    <w:p w14:paraId="6EC2192C" w14:textId="14531ECF" w:rsidR="00036B65" w:rsidRPr="00036B65" w:rsidRDefault="00036B65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036B65">
        <w:rPr>
          <w:rFonts w:ascii="Arial" w:hAnsi="Arial" w:cs="Arial"/>
          <w:color w:val="000000"/>
          <w:sz w:val="20"/>
          <w:szCs w:val="20"/>
          <w:lang w:val="fi-FI"/>
        </w:rPr>
        <w:t xml:space="preserve">Nama: </w:t>
      </w:r>
    </w:p>
    <w:p w14:paraId="63D9507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  <w:r w:rsidRPr="00942763">
        <w:rPr>
          <w:rFonts w:ascii="Arial" w:hAnsi="Arial" w:cs="Arial"/>
          <w:color w:val="000000"/>
          <w:sz w:val="18"/>
          <w:szCs w:val="18"/>
          <w:lang w:val="fi-FI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58A2" w14:textId="77777777" w:rsidR="003407A6" w:rsidRDefault="003407A6" w:rsidP="00075AB7">
      <w:r>
        <w:separator/>
      </w:r>
    </w:p>
  </w:endnote>
  <w:endnote w:type="continuationSeparator" w:id="0">
    <w:p w14:paraId="7810B8D6" w14:textId="77777777" w:rsidR="003407A6" w:rsidRDefault="003407A6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5125B6BC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5125B6BC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EE07" w14:textId="77777777" w:rsidR="003407A6" w:rsidRDefault="003407A6" w:rsidP="00075AB7">
      <w:r>
        <w:separator/>
      </w:r>
    </w:p>
  </w:footnote>
  <w:footnote w:type="continuationSeparator" w:id="0">
    <w:p w14:paraId="003416A9" w14:textId="77777777" w:rsidR="003407A6" w:rsidRDefault="003407A6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23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36B65"/>
    <w:rsid w:val="00075AB7"/>
    <w:rsid w:val="000820C6"/>
    <w:rsid w:val="001B7909"/>
    <w:rsid w:val="003162B5"/>
    <w:rsid w:val="003407A6"/>
    <w:rsid w:val="004203CF"/>
    <w:rsid w:val="00447ADA"/>
    <w:rsid w:val="0054157E"/>
    <w:rsid w:val="00563ACB"/>
    <w:rsid w:val="00733AC3"/>
    <w:rsid w:val="007D032B"/>
    <w:rsid w:val="008B44EF"/>
    <w:rsid w:val="00B15E49"/>
    <w:rsid w:val="00C57608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OLIVIA NATASHA</cp:lastModifiedBy>
  <cp:revision>9</cp:revision>
  <dcterms:created xsi:type="dcterms:W3CDTF">2021-08-24T08:54:00Z</dcterms:created>
  <dcterms:modified xsi:type="dcterms:W3CDTF">2023-11-10T07:18:00Z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2021-08-24T08:57:48Z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87119483-a760-44ea-a5d6-f02af678e0be</vt:lpwstr>
  </property>
  <property fmtid="{D5CDD505-2E9C-101B-9397-08002B2CF9AE}" pid="8" name="MSIP_Label_f51cd862-3ab0-42f2-abc6-020618a3fcf0_ContentBits">
    <vt:lpwstr>2</vt:lpwstr>
  </property>
</Properties>
</file>